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1BEC" w14:textId="77777777" w:rsidR="005C3011" w:rsidRDefault="005C3011" w:rsidP="00F94BF0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F94BF0">
        <w:rPr>
          <w:rFonts w:ascii="Open Sans" w:hAnsi="Open Sans" w:cs="Open Sans"/>
          <w:b/>
          <w:sz w:val="24"/>
          <w:szCs w:val="24"/>
        </w:rPr>
        <w:t>ANKIETA ZGŁOSZENIOWA</w:t>
      </w:r>
    </w:p>
    <w:p w14:paraId="3A5E0F98" w14:textId="77777777" w:rsidR="00F94BF0" w:rsidRPr="00F94BF0" w:rsidRDefault="00F94BF0" w:rsidP="00F94BF0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933"/>
        <w:gridCol w:w="323"/>
        <w:gridCol w:w="415"/>
        <w:gridCol w:w="2845"/>
        <w:gridCol w:w="3402"/>
      </w:tblGrid>
      <w:tr w:rsidR="005C3011" w:rsidRPr="00F94BF0" w14:paraId="0F534E86" w14:textId="77777777" w:rsidTr="00AC380B">
        <w:tc>
          <w:tcPr>
            <w:tcW w:w="9918" w:type="dxa"/>
            <w:gridSpan w:val="5"/>
          </w:tcPr>
          <w:p w14:paraId="1822EFB9" w14:textId="0080FE26" w:rsidR="00AC380B" w:rsidRPr="00AC380B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Projekt „Szybkie wsparcie dla powodzian w województwie śląskim” realizowany przez Instytut Terapii i Usług Społecznych Sp. z o.o. współfinansowany przez Państwowy Fundusz Rehabilitacji Osób Niepełnosprawnych w ramach „Powódź wrzesień 2024” – realizacja projektów przez NGO z pominięciem procedury konkursowej</w:t>
            </w:r>
          </w:p>
        </w:tc>
      </w:tr>
      <w:tr w:rsidR="005C3011" w:rsidRPr="00F94BF0" w14:paraId="5446A2D4" w14:textId="77777777" w:rsidTr="00AC380B">
        <w:tc>
          <w:tcPr>
            <w:tcW w:w="2933" w:type="dxa"/>
            <w:tcBorders>
              <w:right w:val="single" w:sz="4" w:space="0" w:color="000000"/>
            </w:tcBorders>
            <w:vAlign w:val="center"/>
          </w:tcPr>
          <w:p w14:paraId="5BE01A17" w14:textId="77777777" w:rsidR="005C3011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imię </w:t>
            </w:r>
          </w:p>
          <w:p w14:paraId="2754704D" w14:textId="77777777" w:rsidR="00F94BF0" w:rsidRPr="00F94BF0" w:rsidRDefault="00F94BF0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4"/>
            <w:tcBorders>
              <w:left w:val="single" w:sz="4" w:space="0" w:color="000000"/>
            </w:tcBorders>
          </w:tcPr>
          <w:p w14:paraId="6D64EF8B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C3011" w:rsidRPr="00F94BF0" w14:paraId="5147D0B2" w14:textId="77777777" w:rsidTr="00AC380B">
        <w:tc>
          <w:tcPr>
            <w:tcW w:w="2933" w:type="dxa"/>
            <w:tcBorders>
              <w:right w:val="single" w:sz="4" w:space="0" w:color="000000"/>
            </w:tcBorders>
            <w:vAlign w:val="center"/>
          </w:tcPr>
          <w:p w14:paraId="5703FA9F" w14:textId="4A5B3E18" w:rsidR="005C3011" w:rsidRDefault="00F15614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n</w:t>
            </w:r>
            <w:r w:rsidR="005C3011"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azwisko</w:t>
            </w:r>
          </w:p>
          <w:p w14:paraId="34E17842" w14:textId="77777777" w:rsidR="00F94BF0" w:rsidRPr="00F94BF0" w:rsidRDefault="00F94BF0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4"/>
            <w:tcBorders>
              <w:left w:val="single" w:sz="4" w:space="0" w:color="000000"/>
            </w:tcBorders>
          </w:tcPr>
          <w:p w14:paraId="48CF3C44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C380B" w:rsidRPr="00F94BF0" w14:paraId="13BF980B" w14:textId="77777777" w:rsidTr="00F62D21">
        <w:tc>
          <w:tcPr>
            <w:tcW w:w="2933" w:type="dxa"/>
            <w:tcBorders>
              <w:right w:val="single" w:sz="4" w:space="0" w:color="000000"/>
            </w:tcBorders>
            <w:vAlign w:val="center"/>
          </w:tcPr>
          <w:p w14:paraId="3F66D8EB" w14:textId="77777777" w:rsidR="00AC380B" w:rsidRPr="00F94BF0" w:rsidRDefault="00AC380B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6985" w:type="dxa"/>
            <w:gridSpan w:val="4"/>
            <w:tcBorders>
              <w:left w:val="single" w:sz="4" w:space="0" w:color="000000"/>
            </w:tcBorders>
          </w:tcPr>
          <w:p w14:paraId="24A4941E" w14:textId="77777777" w:rsidR="00AC380B" w:rsidRDefault="00AC380B" w:rsidP="00F94BF0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73E783FE" w14:textId="77777777" w:rsidR="00AC380B" w:rsidRPr="00F94BF0" w:rsidRDefault="00AC380B" w:rsidP="00F94BF0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C3011" w:rsidRPr="00F94BF0" w14:paraId="3E431C93" w14:textId="77777777" w:rsidTr="00AC380B">
        <w:tc>
          <w:tcPr>
            <w:tcW w:w="2933" w:type="dxa"/>
            <w:vAlign w:val="center"/>
          </w:tcPr>
          <w:p w14:paraId="32235A8C" w14:textId="62854B34" w:rsidR="005C3011" w:rsidRDefault="00F15614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</w:t>
            </w:r>
            <w:r w:rsidR="00CA68A5"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dres zamieszkania </w:t>
            </w:r>
          </w:p>
          <w:p w14:paraId="31CC08BB" w14:textId="0D9970EE" w:rsidR="00AC380B" w:rsidRPr="00F94BF0" w:rsidRDefault="00AC380B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4"/>
          </w:tcPr>
          <w:p w14:paraId="7B77CEBD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C3011" w:rsidRPr="00F94BF0" w14:paraId="22F66418" w14:textId="77777777" w:rsidTr="00AC380B">
        <w:tc>
          <w:tcPr>
            <w:tcW w:w="2933" w:type="dxa"/>
            <w:vAlign w:val="center"/>
          </w:tcPr>
          <w:p w14:paraId="789E15C1" w14:textId="77777777" w:rsidR="005C3011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numer telefonu</w:t>
            </w:r>
          </w:p>
          <w:p w14:paraId="5EDE0AF1" w14:textId="77777777" w:rsidR="00F94BF0" w:rsidRPr="00F94BF0" w:rsidRDefault="00F94BF0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4"/>
          </w:tcPr>
          <w:p w14:paraId="0756AB4D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C3011" w:rsidRPr="00F94BF0" w14:paraId="02773EFB" w14:textId="77777777" w:rsidTr="00AC380B">
        <w:tc>
          <w:tcPr>
            <w:tcW w:w="6516" w:type="dxa"/>
            <w:gridSpan w:val="4"/>
            <w:shd w:val="clear" w:color="auto" w:fill="auto"/>
            <w:vAlign w:val="center"/>
          </w:tcPr>
          <w:p w14:paraId="1F579DAE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osoba z niepełnosprawnością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48F00D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2C2E2CBE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CA68A5" w:rsidRPr="00F94BF0" w14:paraId="5220AC37" w14:textId="77777777" w:rsidTr="00AC380B">
        <w:tc>
          <w:tcPr>
            <w:tcW w:w="6516" w:type="dxa"/>
            <w:gridSpan w:val="4"/>
            <w:shd w:val="clear" w:color="auto" w:fill="auto"/>
            <w:vAlign w:val="center"/>
          </w:tcPr>
          <w:p w14:paraId="5DBB886B" w14:textId="1BC9496D" w:rsidR="00CA68A5" w:rsidRPr="00F94BF0" w:rsidRDefault="00CA68A5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 xml:space="preserve">osoba będąca opiekunem faktycznym </w:t>
            </w:r>
            <w:r w:rsidR="00AC380B">
              <w:rPr>
                <w:rFonts w:ascii="Open Sans" w:hAnsi="Open Sans" w:cs="Open Sans"/>
                <w:b/>
                <w:sz w:val="24"/>
                <w:szCs w:val="24"/>
              </w:rPr>
              <w:br/>
            </w: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osoby z niepełnosprawnością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6D5F03" w14:textId="77777777" w:rsidR="00CA68A5" w:rsidRPr="00F94BF0" w:rsidRDefault="00CA68A5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44E2F6BE" w14:textId="77777777" w:rsidR="00CA68A5" w:rsidRPr="00F94BF0" w:rsidRDefault="00CA68A5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205D2DEF" w14:textId="77777777" w:rsidTr="00AC380B">
        <w:tc>
          <w:tcPr>
            <w:tcW w:w="6516" w:type="dxa"/>
            <w:gridSpan w:val="4"/>
            <w:shd w:val="clear" w:color="auto" w:fill="auto"/>
            <w:vAlign w:val="center"/>
          </w:tcPr>
          <w:p w14:paraId="07B0027C" w14:textId="72C5D481" w:rsidR="005C3011" w:rsidRPr="00F94BF0" w:rsidRDefault="00AC380B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Potrzeba d</w:t>
            </w:r>
            <w:r w:rsidR="005C3011" w:rsidRPr="00F94BF0">
              <w:rPr>
                <w:rFonts w:ascii="Open Sans" w:hAnsi="Open Sans" w:cs="Open Sans"/>
                <w:b/>
                <w:sz w:val="24"/>
                <w:szCs w:val="24"/>
              </w:rPr>
              <w:t>ostosowani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r w:rsidR="005C3011" w:rsidRPr="00F94BF0">
              <w:rPr>
                <w:rFonts w:ascii="Open Sans" w:hAnsi="Open Sans" w:cs="Open Sans"/>
                <w:b/>
                <w:sz w:val="24"/>
                <w:szCs w:val="24"/>
              </w:rPr>
              <w:t xml:space="preserve"> przestrzeni w związku </w:t>
            </w:r>
            <w:r w:rsidR="005C3011" w:rsidRPr="00F94BF0">
              <w:rPr>
                <w:rFonts w:ascii="Open Sans" w:hAnsi="Open Sans" w:cs="Open Sans"/>
                <w:b/>
                <w:sz w:val="24"/>
                <w:szCs w:val="24"/>
              </w:rPr>
              <w:br/>
              <w:t>z niepełnosprawnością ruchową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5C0560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1346DB71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2197677A" w14:textId="77777777" w:rsidTr="00AC380B">
        <w:tc>
          <w:tcPr>
            <w:tcW w:w="3256" w:type="dxa"/>
            <w:gridSpan w:val="2"/>
            <w:shd w:val="clear" w:color="auto" w:fill="auto"/>
            <w:vAlign w:val="center"/>
          </w:tcPr>
          <w:p w14:paraId="31B7DFEC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>Jeżeli TAK  podaj szczegóły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EA6A181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698EAD33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6CDE54C6" w14:textId="77777777" w:rsidTr="00AC380B">
        <w:tc>
          <w:tcPr>
            <w:tcW w:w="6516" w:type="dxa"/>
            <w:gridSpan w:val="4"/>
            <w:shd w:val="clear" w:color="auto" w:fill="auto"/>
            <w:vAlign w:val="center"/>
          </w:tcPr>
          <w:p w14:paraId="48698704" w14:textId="29F1FCCE" w:rsidR="005C3011" w:rsidRPr="00F94BF0" w:rsidRDefault="00AC380B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Potrzeba z</w:t>
            </w:r>
            <w:r w:rsidR="005C3011" w:rsidRPr="00F94BF0">
              <w:rPr>
                <w:rFonts w:ascii="Open Sans" w:hAnsi="Open Sans" w:cs="Open Sans"/>
                <w:b/>
                <w:sz w:val="24"/>
                <w:szCs w:val="24"/>
              </w:rPr>
              <w:t>apewnieni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r w:rsidR="005C3011" w:rsidRPr="00F94BF0">
              <w:rPr>
                <w:rFonts w:ascii="Open Sans" w:hAnsi="Open Sans" w:cs="Open Sans"/>
                <w:b/>
                <w:sz w:val="24"/>
                <w:szCs w:val="24"/>
              </w:rPr>
              <w:t xml:space="preserve"> druku materiałów powiększoną czcionką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6D7A2D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69F4BC07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65E96EF7" w14:textId="77777777" w:rsidTr="00AC380B">
        <w:tc>
          <w:tcPr>
            <w:tcW w:w="6516" w:type="dxa"/>
            <w:gridSpan w:val="4"/>
            <w:shd w:val="clear" w:color="auto" w:fill="auto"/>
            <w:vAlign w:val="center"/>
          </w:tcPr>
          <w:p w14:paraId="28670FEA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Potrzeba dostosowania posiłków celem uwzględnienia specyficznych potrzeb żywieniowych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DA51B6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167D7475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473676CC" w14:textId="77777777" w:rsidTr="00AC380B">
        <w:tc>
          <w:tcPr>
            <w:tcW w:w="3256" w:type="dxa"/>
            <w:gridSpan w:val="2"/>
            <w:shd w:val="clear" w:color="auto" w:fill="auto"/>
            <w:vAlign w:val="center"/>
          </w:tcPr>
          <w:p w14:paraId="5034F214" w14:textId="243D77CB" w:rsidR="005C3011" w:rsidRPr="00F94BF0" w:rsidRDefault="005C3011" w:rsidP="00AC380B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>Jeżeli TAK podaj szczegóły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C01E96A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06469AB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46DE21C1" w14:textId="77777777" w:rsidTr="00AC380B">
        <w:tc>
          <w:tcPr>
            <w:tcW w:w="6516" w:type="dxa"/>
            <w:gridSpan w:val="4"/>
            <w:shd w:val="clear" w:color="auto" w:fill="auto"/>
            <w:vAlign w:val="center"/>
          </w:tcPr>
          <w:p w14:paraId="0F785A5C" w14:textId="165CC868" w:rsidR="005C3011" w:rsidRPr="00F94BF0" w:rsidRDefault="00AC380B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Potrzeba z</w:t>
            </w:r>
            <w:r w:rsidR="005C3011" w:rsidRPr="00F94BF0">
              <w:rPr>
                <w:rFonts w:ascii="Open Sans" w:hAnsi="Open Sans" w:cs="Open Sans"/>
                <w:b/>
                <w:sz w:val="24"/>
                <w:szCs w:val="24"/>
              </w:rPr>
              <w:t>apewnieni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r w:rsidR="005C3011" w:rsidRPr="00F94BF0">
              <w:rPr>
                <w:rFonts w:ascii="Open Sans" w:hAnsi="Open Sans" w:cs="Open Sans"/>
                <w:b/>
                <w:sz w:val="24"/>
                <w:szCs w:val="24"/>
              </w:rPr>
              <w:t xml:space="preserve"> tłumacza języka migowego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2F44A1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0B6899BA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2109E3FA" w14:textId="77777777" w:rsidTr="00AC380B">
        <w:tc>
          <w:tcPr>
            <w:tcW w:w="3256" w:type="dxa"/>
            <w:gridSpan w:val="2"/>
            <w:shd w:val="clear" w:color="auto" w:fill="auto"/>
            <w:vAlign w:val="center"/>
          </w:tcPr>
          <w:p w14:paraId="52C1B0E5" w14:textId="65296289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>Jeżeli TAK podaj szczegóły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4A712CD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5889297F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59C3EA99" w14:textId="77777777" w:rsidTr="00AC380B">
        <w:tc>
          <w:tcPr>
            <w:tcW w:w="6516" w:type="dxa"/>
            <w:gridSpan w:val="4"/>
            <w:shd w:val="clear" w:color="auto" w:fill="auto"/>
            <w:vAlign w:val="center"/>
          </w:tcPr>
          <w:p w14:paraId="137BA472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Inne specjalne potrzeby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606CDA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533CACF4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750FB607" w14:textId="77777777" w:rsidTr="00AC380B">
        <w:tc>
          <w:tcPr>
            <w:tcW w:w="3256" w:type="dxa"/>
            <w:gridSpan w:val="2"/>
            <w:shd w:val="clear" w:color="auto" w:fill="auto"/>
            <w:vAlign w:val="center"/>
          </w:tcPr>
          <w:p w14:paraId="4C0BE73E" w14:textId="7FB62005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lastRenderedPageBreak/>
              <w:t>Jeżeli TAK podaj szczegóły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3D70F28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3F4C8178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5C3011" w:rsidRPr="00F94BF0" w14:paraId="2772AB71" w14:textId="77777777" w:rsidTr="00AC380B">
        <w:tc>
          <w:tcPr>
            <w:tcW w:w="3256" w:type="dxa"/>
            <w:gridSpan w:val="2"/>
            <w:shd w:val="clear" w:color="auto" w:fill="auto"/>
          </w:tcPr>
          <w:p w14:paraId="2C1AD811" w14:textId="2CB5650C" w:rsidR="005C3011" w:rsidRDefault="00CA68A5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 xml:space="preserve">Deklaruję, iż spełniam następującą przesłankę zakwalifikowania </w:t>
            </w:r>
            <w:r w:rsidR="00AC380B">
              <w:rPr>
                <w:rFonts w:ascii="Open Sans" w:hAnsi="Open Sans" w:cs="Open Sans"/>
                <w:b/>
                <w:sz w:val="24"/>
                <w:szCs w:val="24"/>
              </w:rPr>
              <w:br/>
            </w: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do udziału w projekcie</w:t>
            </w:r>
          </w:p>
          <w:p w14:paraId="53E1EAC9" w14:textId="77777777" w:rsidR="00AC380B" w:rsidRDefault="00AC380B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6C717C9" w14:textId="0EA53FB0" w:rsidR="00AC380B" w:rsidRPr="00F94BF0" w:rsidRDefault="00AC380B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Do ankiety zgłoszeniowej należy załączyć dokumenty </w:t>
            </w:r>
            <w:r w:rsidR="00F15614">
              <w:rPr>
                <w:rFonts w:ascii="Open Sans" w:hAnsi="Open Sans" w:cs="Open Sans"/>
                <w:b/>
                <w:bCs/>
                <w:sz w:val="24"/>
                <w:szCs w:val="24"/>
              </w:rPr>
              <w:t>właściwe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br/>
            </w: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od zaznaczonej opcji.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C3B7A94" w14:textId="6F4E2E13" w:rsidR="00F94BF0" w:rsidRDefault="00F94BF0" w:rsidP="00F94BF0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sz w:val="24"/>
                <w:szCs w:val="24"/>
              </w:rPr>
              <w:t>[   ] posiadam zaświadczenie z OPS/PCPR potwierdzające poszkodowanie w wyniku powodzi</w:t>
            </w:r>
          </w:p>
          <w:p w14:paraId="51D0B8F7" w14:textId="77777777" w:rsidR="00AC380B" w:rsidRPr="00F94BF0" w:rsidRDefault="00AC380B" w:rsidP="00F94BF0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30DA4E11" w14:textId="6E6268BF" w:rsidR="00F94BF0" w:rsidRPr="00F94BF0" w:rsidRDefault="00F94BF0" w:rsidP="00F94BF0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sz w:val="24"/>
                <w:szCs w:val="24"/>
              </w:rPr>
              <w:t>[   ] posiadam zaświadczenie/opinię psychologa lub innego specjalisty o negatywnym wpływie powodzi na stan emocjonalny</w:t>
            </w:r>
          </w:p>
          <w:p w14:paraId="01811FCD" w14:textId="77777777" w:rsidR="00AC380B" w:rsidRDefault="00AC380B" w:rsidP="00AC380B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426B3F92" w14:textId="4F54C11C" w:rsidR="005C3011" w:rsidRPr="00AC380B" w:rsidRDefault="00F94BF0" w:rsidP="00AC380B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sz w:val="24"/>
                <w:szCs w:val="24"/>
              </w:rPr>
              <w:t>[   ] posiadam udokumentowanie doświadczenia poszkodowania w wyniku powodzi w postaci dokumentacji fotograficznej, zgłoszenia szkody do ubezpieczyciela, inny wiarygodny sposób</w:t>
            </w:r>
          </w:p>
        </w:tc>
      </w:tr>
      <w:tr w:rsidR="005C3011" w:rsidRPr="00F94BF0" w14:paraId="15097DBF" w14:textId="77777777" w:rsidTr="00AC380B">
        <w:tc>
          <w:tcPr>
            <w:tcW w:w="9918" w:type="dxa"/>
            <w:gridSpan w:val="5"/>
          </w:tcPr>
          <w:p w14:paraId="7527DB00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OŚWIADCZENIA</w:t>
            </w:r>
          </w:p>
        </w:tc>
      </w:tr>
      <w:tr w:rsidR="005C3011" w:rsidRPr="00F94BF0" w14:paraId="66CABFEB" w14:textId="77777777" w:rsidTr="00AC380B">
        <w:tc>
          <w:tcPr>
            <w:tcW w:w="9918" w:type="dxa"/>
            <w:gridSpan w:val="5"/>
          </w:tcPr>
          <w:p w14:paraId="2829CDD9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>Oświadczam, iż podane przeze mnie informacje są zgodne z prawdą. Przyjmuję do wiadomości, że składanie oświadczeń niezgodnych ze stanem faktycznym podlega odpowiedzialności.</w:t>
            </w:r>
          </w:p>
        </w:tc>
      </w:tr>
      <w:tr w:rsidR="005C3011" w:rsidRPr="00F94BF0" w14:paraId="0474BF96" w14:textId="77777777" w:rsidTr="00AC380B">
        <w:tc>
          <w:tcPr>
            <w:tcW w:w="9918" w:type="dxa"/>
            <w:gridSpan w:val="5"/>
          </w:tcPr>
          <w:p w14:paraId="0B317C28" w14:textId="2BD668A5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 xml:space="preserve">Potwierdzam, że zostałem poinformowany/zostałam poinformowana, </w:t>
            </w: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br/>
              <w:t xml:space="preserve">że projekt jest dofinansowany przez </w:t>
            </w:r>
            <w:r w:rsidR="00CA68A5" w:rsidRPr="00F94BF0">
              <w:rPr>
                <w:rFonts w:ascii="Open Sans" w:hAnsi="Open Sans" w:cs="Open Sans"/>
                <w:bCs/>
                <w:sz w:val="24"/>
                <w:szCs w:val="24"/>
              </w:rPr>
              <w:t>Państwowy Fundusz Rehabilitacji Osób Niepełnosprawnych</w:t>
            </w: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>.</w:t>
            </w:r>
          </w:p>
        </w:tc>
      </w:tr>
      <w:tr w:rsidR="005C3011" w:rsidRPr="00F94BF0" w14:paraId="5F09E626" w14:textId="77777777" w:rsidTr="00AC380B">
        <w:tc>
          <w:tcPr>
            <w:tcW w:w="9918" w:type="dxa"/>
            <w:gridSpan w:val="5"/>
          </w:tcPr>
          <w:p w14:paraId="0DE681B0" w14:textId="5852E9E1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 xml:space="preserve">Zapoznałem/zapoznałam się z Regulaminem uczestnictwa w projekcie </w:t>
            </w:r>
            <w:r w:rsidRPr="00F94BF0">
              <w:rPr>
                <w:rFonts w:ascii="Open Sans" w:hAnsi="Open Sans" w:cs="Open Sans"/>
                <w:sz w:val="24"/>
                <w:szCs w:val="24"/>
              </w:rPr>
              <w:t>i zobowiązuje się do jego przestrzegania.</w:t>
            </w:r>
          </w:p>
        </w:tc>
      </w:tr>
      <w:tr w:rsidR="00C54A80" w:rsidRPr="00F94BF0" w14:paraId="2B78372C" w14:textId="77777777" w:rsidTr="00AC380B">
        <w:tc>
          <w:tcPr>
            <w:tcW w:w="9918" w:type="dxa"/>
            <w:gridSpan w:val="5"/>
          </w:tcPr>
          <w:p w14:paraId="14CD851C" w14:textId="2C39DFDB" w:rsidR="00C54A80" w:rsidRPr="00F94BF0" w:rsidRDefault="00C54A80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Oświadczam, że nie</w:t>
            </w:r>
            <w:r w:rsidRPr="001216E4">
              <w:rPr>
                <w:rFonts w:ascii="Open Sans" w:hAnsi="Open Sans" w:cs="Open Sans"/>
                <w:bCs/>
                <w:sz w:val="24"/>
                <w:szCs w:val="24"/>
              </w:rPr>
              <w:t xml:space="preserve"> przebywa</w:t>
            </w:r>
            <w:r w:rsidRPr="001216E4">
              <w:rPr>
                <w:rFonts w:ascii="Open Sans" w:hAnsi="Open Sans" w:cs="Open Sans"/>
                <w:bCs/>
                <w:sz w:val="24"/>
                <w:szCs w:val="24"/>
              </w:rPr>
              <w:t>m</w:t>
            </w:r>
            <w:r w:rsidRPr="001216E4">
              <w:rPr>
                <w:rFonts w:ascii="Open Sans" w:hAnsi="Open Sans" w:cs="Open Sans"/>
                <w:bCs/>
                <w:sz w:val="24"/>
                <w:szCs w:val="24"/>
              </w:rPr>
              <w:t xml:space="preserve"> w placówce</w:t>
            </w:r>
            <w:r w:rsidRPr="001216E4">
              <w:rPr>
                <w:rFonts w:ascii="Open Sans" w:hAnsi="Open Sans" w:cs="Open Sans"/>
                <w:bCs/>
                <w:sz w:val="24"/>
                <w:szCs w:val="24"/>
              </w:rPr>
              <w:t xml:space="preserve"> zapewniającej </w:t>
            </w:r>
            <w:r w:rsidR="001216E4" w:rsidRPr="001216E4">
              <w:rPr>
                <w:rFonts w:ascii="Open Sans" w:hAnsi="Open Sans" w:cs="Open Sans"/>
                <w:bCs/>
                <w:sz w:val="24"/>
                <w:szCs w:val="24"/>
              </w:rPr>
              <w:t>całodobową opiekę.</w:t>
            </w:r>
          </w:p>
        </w:tc>
      </w:tr>
      <w:tr w:rsidR="005C3011" w:rsidRPr="00F94BF0" w14:paraId="5D58F9AF" w14:textId="77777777" w:rsidTr="00AC380B">
        <w:tc>
          <w:tcPr>
            <w:tcW w:w="9918" w:type="dxa"/>
            <w:gridSpan w:val="5"/>
          </w:tcPr>
          <w:p w14:paraId="50B8D1E4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>Zapoznałem/zapoznałam się z klauzulą informacyjną dot. Przetwarzania danych osobowych przez Administratora danych osobowych – Realizatora projektu.</w:t>
            </w:r>
          </w:p>
        </w:tc>
      </w:tr>
      <w:tr w:rsidR="005C3011" w:rsidRPr="00F94BF0" w14:paraId="0A253B4E" w14:textId="77777777" w:rsidTr="00AC380B">
        <w:tc>
          <w:tcPr>
            <w:tcW w:w="9918" w:type="dxa"/>
            <w:gridSpan w:val="5"/>
          </w:tcPr>
          <w:p w14:paraId="77476CC8" w14:textId="414E5089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 xml:space="preserve">Oświadczam, iż nie korzystam ze wsparcia w innych projektach </w:t>
            </w:r>
            <w:r w:rsidR="00CA68A5" w:rsidRPr="00F94BF0">
              <w:rPr>
                <w:rFonts w:ascii="Open Sans" w:hAnsi="Open Sans" w:cs="Open Sans"/>
                <w:bCs/>
                <w:sz w:val="24"/>
                <w:szCs w:val="24"/>
              </w:rPr>
              <w:t>realizowanych w ramach działań Państwowego Funduszu Rehabilitacji Osób Niepełnosprawnych „Powódź wrzesień 2024”.</w:t>
            </w:r>
          </w:p>
        </w:tc>
      </w:tr>
      <w:tr w:rsidR="005C3011" w:rsidRPr="00F94BF0" w14:paraId="05707F3B" w14:textId="77777777" w:rsidTr="00AC380B">
        <w:tc>
          <w:tcPr>
            <w:tcW w:w="3671" w:type="dxa"/>
            <w:gridSpan w:val="3"/>
            <w:shd w:val="clear" w:color="auto" w:fill="F2F2F2" w:themeFill="background1" w:themeFillShade="F2"/>
            <w:vAlign w:val="center"/>
          </w:tcPr>
          <w:p w14:paraId="5160E28C" w14:textId="3432BEBF" w:rsidR="005C3011" w:rsidRPr="00F94BF0" w:rsidRDefault="00AC380B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D</w:t>
            </w:r>
            <w:r w:rsidR="005C3011" w:rsidRPr="00F94BF0">
              <w:rPr>
                <w:rFonts w:ascii="Open Sans" w:hAnsi="Open Sans" w:cs="Open Sans"/>
                <w:b/>
                <w:sz w:val="24"/>
                <w:szCs w:val="24"/>
              </w:rPr>
              <w:t>ata</w:t>
            </w:r>
          </w:p>
        </w:tc>
        <w:tc>
          <w:tcPr>
            <w:tcW w:w="6247" w:type="dxa"/>
            <w:gridSpan w:val="2"/>
            <w:shd w:val="clear" w:color="auto" w:fill="F2F2F2" w:themeFill="background1" w:themeFillShade="F2"/>
            <w:vAlign w:val="center"/>
          </w:tcPr>
          <w:p w14:paraId="0CDFEC14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 xml:space="preserve">podpis kandydata/kandydatki </w:t>
            </w: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br/>
              <w:t>lub przedstawiciela ustawowego</w:t>
            </w:r>
          </w:p>
        </w:tc>
      </w:tr>
      <w:tr w:rsidR="005C3011" w:rsidRPr="00F94BF0" w14:paraId="32CB8252" w14:textId="77777777" w:rsidTr="00AC380B">
        <w:tc>
          <w:tcPr>
            <w:tcW w:w="3671" w:type="dxa"/>
            <w:gridSpan w:val="3"/>
            <w:vAlign w:val="bottom"/>
          </w:tcPr>
          <w:p w14:paraId="47CDA43E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3722C600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4C12C1EB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6247" w:type="dxa"/>
            <w:gridSpan w:val="2"/>
            <w:vAlign w:val="bottom"/>
          </w:tcPr>
          <w:p w14:paraId="06A63EFF" w14:textId="77777777" w:rsidR="005C3011" w:rsidRPr="00F94BF0" w:rsidRDefault="005C3011" w:rsidP="00F94BF0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</w:tbl>
    <w:p w14:paraId="6F4B3BDE" w14:textId="254750CF" w:rsidR="009B3633" w:rsidRPr="00F94BF0" w:rsidRDefault="009B3633" w:rsidP="00F94BF0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sectPr w:rsidR="009B3633" w:rsidRPr="00F94BF0" w:rsidSect="00AC380B">
      <w:headerReference w:type="default" r:id="rId6"/>
      <w:pgSz w:w="11906" w:h="16838"/>
      <w:pgMar w:top="236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764E0" w14:textId="77777777" w:rsidR="004D6403" w:rsidRDefault="004D6403" w:rsidP="00AC480B">
      <w:pPr>
        <w:spacing w:after="0" w:line="240" w:lineRule="auto"/>
      </w:pPr>
      <w:r>
        <w:separator/>
      </w:r>
    </w:p>
  </w:endnote>
  <w:endnote w:type="continuationSeparator" w:id="0">
    <w:p w14:paraId="5FBF78BF" w14:textId="77777777" w:rsidR="004D6403" w:rsidRDefault="004D6403" w:rsidP="00AC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DAB81" w14:textId="77777777" w:rsidR="004D6403" w:rsidRDefault="004D6403" w:rsidP="00AC480B">
      <w:pPr>
        <w:spacing w:after="0" w:line="240" w:lineRule="auto"/>
      </w:pPr>
      <w:r>
        <w:separator/>
      </w:r>
    </w:p>
  </w:footnote>
  <w:footnote w:type="continuationSeparator" w:id="0">
    <w:p w14:paraId="45093E42" w14:textId="77777777" w:rsidR="004D6403" w:rsidRDefault="004D6403" w:rsidP="00AC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2087" w14:textId="5F01432C" w:rsidR="00AC480B" w:rsidRDefault="00AC480B" w:rsidP="00AC480B">
    <w:pPr>
      <w:pStyle w:val="Nagwek"/>
      <w:tabs>
        <w:tab w:val="clear" w:pos="4536"/>
        <w:tab w:val="clear" w:pos="9072"/>
        <w:tab w:val="left" w:pos="641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E61C565" wp14:editId="5DA59100">
          <wp:simplePos x="0" y="0"/>
          <wp:positionH relativeFrom="column">
            <wp:posOffset>44837</wp:posOffset>
          </wp:positionH>
          <wp:positionV relativeFrom="paragraph">
            <wp:posOffset>-302260</wp:posOffset>
          </wp:positionV>
          <wp:extent cx="2353310" cy="1144905"/>
          <wp:effectExtent l="0" t="0" r="8890" b="0"/>
          <wp:wrapNone/>
          <wp:docPr id="84130632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9D2958D" w14:textId="77777777" w:rsidR="00177E39" w:rsidRDefault="00177E39">
    <w:pPr>
      <w:pStyle w:val="Nagwek"/>
      <w:rPr>
        <w:rFonts w:ascii="Open Sans" w:hAnsi="Open Sans" w:cs="Open Sans"/>
        <w:b/>
        <w:bCs/>
      </w:rPr>
    </w:pPr>
  </w:p>
  <w:p w14:paraId="6974B554" w14:textId="77777777" w:rsidR="00177E39" w:rsidRDefault="00177E39">
    <w:pPr>
      <w:pStyle w:val="Nagwek"/>
      <w:rPr>
        <w:rFonts w:ascii="Open Sans" w:hAnsi="Open Sans" w:cs="Open Sans"/>
        <w:b/>
        <w:bCs/>
      </w:rPr>
    </w:pPr>
  </w:p>
  <w:p w14:paraId="3FE70BEE" w14:textId="77777777" w:rsidR="00177E39" w:rsidRDefault="00177E39">
    <w:pPr>
      <w:pStyle w:val="Nagwek"/>
      <w:rPr>
        <w:rFonts w:ascii="Open Sans" w:hAnsi="Open Sans" w:cs="Open Sans"/>
        <w:b/>
        <w:bCs/>
      </w:rPr>
    </w:pPr>
  </w:p>
  <w:p w14:paraId="5EC94EE1" w14:textId="77777777" w:rsidR="00177E39" w:rsidRDefault="00177E39">
    <w:pPr>
      <w:pStyle w:val="Nagwek"/>
      <w:rPr>
        <w:rFonts w:ascii="Open Sans" w:hAnsi="Open Sans" w:cs="Open Sans"/>
        <w:b/>
        <w:bCs/>
      </w:rPr>
    </w:pPr>
  </w:p>
  <w:p w14:paraId="7F972C22" w14:textId="77777777" w:rsidR="00AC380B" w:rsidRDefault="00177E39">
    <w:pPr>
      <w:pStyle w:val="Nagwek"/>
      <w:pBdr>
        <w:bottom w:val="single" w:sz="12" w:space="1" w:color="auto"/>
      </w:pBdr>
      <w:rPr>
        <w:rFonts w:ascii="Open Sans" w:hAnsi="Open Sans" w:cs="Open Sans"/>
        <w:b/>
        <w:bCs/>
      </w:rPr>
    </w:pPr>
    <w:r w:rsidRPr="00AC480B">
      <w:rPr>
        <w:rFonts w:ascii="Open Sans" w:hAnsi="Open Sans" w:cs="Open Sans"/>
        <w:b/>
        <w:bCs/>
      </w:rPr>
      <w:t>„Powódź wrzesień 2024”</w:t>
    </w:r>
  </w:p>
  <w:p w14:paraId="51FAB54E" w14:textId="77777777" w:rsidR="00AC380B" w:rsidRPr="00AC380B" w:rsidRDefault="00AC380B">
    <w:pPr>
      <w:pStyle w:val="Nagwek"/>
      <w:rPr>
        <w:rFonts w:ascii="Open Sans" w:hAnsi="Open Sans" w:cs="Open San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0B"/>
    <w:rsid w:val="00094AF4"/>
    <w:rsid w:val="000E038A"/>
    <w:rsid w:val="001216E4"/>
    <w:rsid w:val="00177E39"/>
    <w:rsid w:val="00297F7E"/>
    <w:rsid w:val="002A1F66"/>
    <w:rsid w:val="004D6403"/>
    <w:rsid w:val="005C3011"/>
    <w:rsid w:val="009B3633"/>
    <w:rsid w:val="00AC380B"/>
    <w:rsid w:val="00AC480B"/>
    <w:rsid w:val="00C1777F"/>
    <w:rsid w:val="00C54A80"/>
    <w:rsid w:val="00CA68A5"/>
    <w:rsid w:val="00CF61B7"/>
    <w:rsid w:val="00F15614"/>
    <w:rsid w:val="00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48DC"/>
  <w15:chartTrackingRefBased/>
  <w15:docId w15:val="{B24895BB-E29A-4AAB-A25A-738ADA9E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80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48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8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8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8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8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8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8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8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C4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8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8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8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8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8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8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80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80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C48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80B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C48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8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8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480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C480B"/>
  </w:style>
  <w:style w:type="paragraph" w:styleId="Stopka">
    <w:name w:val="footer"/>
    <w:basedOn w:val="Normalny"/>
    <w:link w:val="StopkaZnak"/>
    <w:uiPriority w:val="99"/>
    <w:unhideWhenUsed/>
    <w:rsid w:val="00AC480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C480B"/>
  </w:style>
  <w:style w:type="character" w:styleId="Hipercze">
    <w:name w:val="Hyperlink"/>
    <w:basedOn w:val="Domylnaczcionkaakapitu"/>
    <w:uiPriority w:val="99"/>
    <w:unhideWhenUsed/>
    <w:rsid w:val="00AC480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F7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C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Matlak</dc:creator>
  <cp:keywords/>
  <dc:description/>
  <cp:lastModifiedBy>Team ITiUS</cp:lastModifiedBy>
  <cp:revision>6</cp:revision>
  <dcterms:created xsi:type="dcterms:W3CDTF">2024-10-16T17:10:00Z</dcterms:created>
  <dcterms:modified xsi:type="dcterms:W3CDTF">2024-10-16T18:52:00Z</dcterms:modified>
</cp:coreProperties>
</file>